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 xml:space="preserve">  ( imię i nazwisko składającego oświadczenie)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 adres zamieszkania)</w:t>
      </w:r>
    </w:p>
    <w:p w:rsidR="009314DC" w:rsidRPr="00494E7D" w:rsidRDefault="009314DC" w:rsidP="009314DC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9314DC" w:rsidRPr="00494E7D" w:rsidRDefault="009314DC" w:rsidP="009314D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9314DC" w:rsidRPr="00494E7D" w:rsidRDefault="009314DC" w:rsidP="009314D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DOCHODZIE NA OSOBĘ W RODZINIE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</w:p>
    <w:p w:rsidR="009314DC" w:rsidRPr="00494E7D" w:rsidRDefault="009314DC" w:rsidP="009314DC">
      <w:pPr>
        <w:spacing w:after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niżej podpisany/a o</w:t>
      </w:r>
      <w:r>
        <w:rPr>
          <w:rFonts w:ascii="Arial" w:eastAsia="Times New Roman" w:hAnsi="Arial" w:cs="Arial"/>
        </w:rPr>
        <w:t>świadczam, że przeciętny dochód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  <w:r w:rsidRPr="00494E7D">
        <w:rPr>
          <w:rFonts w:ascii="Arial" w:eastAsia="Times New Roman" w:hAnsi="Arial" w:cs="Arial"/>
        </w:rPr>
        <w:t xml:space="preserve"> na członka mojej rodziny z 3 miesięcy wybranych spośród ostatnich 6 miesięcy poprzedzających złożenie wniosku </w:t>
      </w:r>
      <w:r w:rsidRPr="00494E7D">
        <w:rPr>
          <w:rFonts w:ascii="Arial" w:eastAsia="Times New Roman" w:hAnsi="Arial" w:cs="Arial"/>
        </w:rPr>
        <w:br/>
        <w:t xml:space="preserve">o przyjęcie dziecka do przedszkola wynosi : ..........................................zł, 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</w:p>
    <w:p w:rsidR="009314DC" w:rsidRPr="00494E7D" w:rsidRDefault="009314DC" w:rsidP="009314DC">
      <w:pPr>
        <w:spacing w:before="12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słownie:.......................................................................................................................................</w:t>
      </w:r>
    </w:p>
    <w:p w:rsidR="009314DC" w:rsidRPr="00494E7D" w:rsidRDefault="009314DC" w:rsidP="009314DC">
      <w:pPr>
        <w:spacing w:before="12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9314DC" w:rsidRPr="00494E7D" w:rsidRDefault="009314DC" w:rsidP="009314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9314DC" w:rsidRPr="00494E7D" w:rsidRDefault="009314DC" w:rsidP="009314DC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9314DC" w:rsidRPr="00494E7D" w:rsidRDefault="009314DC" w:rsidP="009314D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9314DC" w:rsidRPr="00494E7D" w:rsidRDefault="009314DC" w:rsidP="009314DC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9314DC" w:rsidRPr="00494E7D" w:rsidRDefault="009314DC" w:rsidP="009314D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....................................................................................</w:t>
      </w:r>
    </w:p>
    <w:p w:rsidR="009314DC" w:rsidRDefault="009314DC" w:rsidP="009314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432332" w:rsidRDefault="00432332" w:rsidP="009314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32332" w:rsidRDefault="00432332" w:rsidP="009314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32332" w:rsidRDefault="00432332" w:rsidP="009314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12480" w:rsidRDefault="00A12480"/>
    <w:sectPr w:rsidR="00A12480" w:rsidSect="0021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B3" w:rsidRDefault="004666B3" w:rsidP="009314DC">
      <w:pPr>
        <w:spacing w:after="0" w:line="240" w:lineRule="auto"/>
      </w:pPr>
      <w:r>
        <w:separator/>
      </w:r>
    </w:p>
  </w:endnote>
  <w:endnote w:type="continuationSeparator" w:id="1">
    <w:p w:rsidR="004666B3" w:rsidRDefault="004666B3" w:rsidP="009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B3" w:rsidRDefault="004666B3" w:rsidP="009314DC">
      <w:pPr>
        <w:spacing w:after="0" w:line="240" w:lineRule="auto"/>
      </w:pPr>
      <w:r>
        <w:separator/>
      </w:r>
    </w:p>
  </w:footnote>
  <w:footnote w:type="continuationSeparator" w:id="1">
    <w:p w:rsidR="004666B3" w:rsidRDefault="004666B3" w:rsidP="009314DC">
      <w:pPr>
        <w:spacing w:after="0" w:line="240" w:lineRule="auto"/>
      </w:pPr>
      <w:r>
        <w:continuationSeparator/>
      </w:r>
    </w:p>
  </w:footnote>
  <w:footnote w:id="2">
    <w:p w:rsidR="009314DC" w:rsidRPr="001C2ECD" w:rsidRDefault="009314DC" w:rsidP="009314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E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2ECD">
        <w:rPr>
          <w:rFonts w:ascii="Arial" w:hAnsi="Arial" w:cs="Arial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9314DC" w:rsidRPr="001C2ECD" w:rsidRDefault="009314DC" w:rsidP="009314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 xml:space="preserve">Za dochód netto uważa się przychody pomniejszone o: </w:t>
      </w:r>
    </w:p>
    <w:p w:rsidR="009314DC" w:rsidRPr="001C2ECD" w:rsidRDefault="009314DC" w:rsidP="009314DC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 xml:space="preserve">1) koszty uzyskania przychodu, </w:t>
      </w:r>
    </w:p>
    <w:p w:rsidR="009314DC" w:rsidRPr="001C2ECD" w:rsidRDefault="009314DC" w:rsidP="009314DC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2) podatek dochodowy od osób fizycznych,</w:t>
      </w:r>
    </w:p>
    <w:p w:rsidR="009314DC" w:rsidRPr="001C2ECD" w:rsidRDefault="009314DC" w:rsidP="009314DC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3) składki na ubezpieczenie zdrowotne,</w:t>
      </w:r>
    </w:p>
    <w:p w:rsidR="009314DC" w:rsidRPr="001C2ECD" w:rsidRDefault="009314DC" w:rsidP="009314DC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4) składki na ubezpieczenie społeczne określone w odrębnych przepisach,</w:t>
      </w:r>
    </w:p>
    <w:p w:rsidR="009314DC" w:rsidRPr="001C2ECD" w:rsidRDefault="009314DC" w:rsidP="009314DC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5) kwotę alimentów świadczonych na rzecz innych osób.</w:t>
      </w:r>
    </w:p>
    <w:p w:rsidR="009314DC" w:rsidRPr="001C2ECD" w:rsidRDefault="009314DC" w:rsidP="009314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Do dochodu nie wlicza się:</w:t>
      </w:r>
    </w:p>
    <w:p w:rsidR="009314DC" w:rsidRPr="001C2ECD" w:rsidRDefault="009314DC" w:rsidP="00931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1) jednorazowego pieniężnego świadczenia socjalnego,</w:t>
      </w:r>
    </w:p>
    <w:p w:rsidR="009314DC" w:rsidRPr="001C2ECD" w:rsidRDefault="009314DC" w:rsidP="00931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2) zasiłku celowego,</w:t>
      </w:r>
    </w:p>
    <w:p w:rsidR="009314DC" w:rsidRPr="001C2ECD" w:rsidRDefault="009314DC" w:rsidP="00931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3) pomocy materialnej mającej charakter socjalny albo motywacyjny, przyznawanej na podstawie przepisów o systemie oświaty,</w:t>
      </w:r>
    </w:p>
    <w:p w:rsidR="009314DC" w:rsidRPr="001C2ECD" w:rsidRDefault="009314DC" w:rsidP="00931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4) wartości świadczenia w naturze,</w:t>
      </w:r>
    </w:p>
    <w:p w:rsidR="009314DC" w:rsidRPr="001C2ECD" w:rsidRDefault="009314DC" w:rsidP="00931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1C2ECD">
        <w:rPr>
          <w:rFonts w:ascii="Arial" w:hAnsi="Arial" w:cs="Arial"/>
          <w:sz w:val="16"/>
          <w:szCs w:val="16"/>
        </w:rPr>
        <w:t>5) świadczenia przysługującego osobie bezrobotnej na podstawie przepisów o promocji zatrudnienia i</w:t>
      </w:r>
    </w:p>
    <w:p w:rsidR="009314DC" w:rsidRPr="001C2ECD" w:rsidRDefault="009314DC" w:rsidP="009314DC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 w:rsidRPr="001C2ECD">
        <w:rPr>
          <w:rFonts w:ascii="Arial" w:hAnsi="Arial" w:cs="Arial"/>
          <w:sz w:val="16"/>
          <w:szCs w:val="16"/>
        </w:rPr>
        <w:t>instytucjach rynku pracy z tytułu wykonywania prac społecznie użytecznych</w:t>
      </w:r>
      <w:r w:rsidRPr="001C2ECD">
        <w:rPr>
          <w:rFonts w:ascii="Arial" w:hAnsi="Arial" w:cs="Arial"/>
          <w:sz w:val="18"/>
          <w:szCs w:val="18"/>
        </w:rPr>
        <w:t>.</w:t>
      </w:r>
    </w:p>
    <w:p w:rsidR="009314DC" w:rsidRDefault="009314DC" w:rsidP="009314DC">
      <w:pPr>
        <w:rPr>
          <w:rFonts w:ascii="Arial" w:hAnsi="Arial" w:cs="Arial"/>
        </w:rPr>
      </w:pPr>
    </w:p>
    <w:p w:rsidR="009314DC" w:rsidRDefault="009314DC" w:rsidP="009314DC">
      <w:pPr>
        <w:rPr>
          <w:rFonts w:ascii="Arial" w:hAnsi="Arial" w:cs="Arial"/>
        </w:rPr>
      </w:pPr>
    </w:p>
    <w:p w:rsidR="009314DC" w:rsidRDefault="009314DC" w:rsidP="009314DC">
      <w:pPr>
        <w:rPr>
          <w:rFonts w:ascii="Arial" w:hAnsi="Arial" w:cs="Arial"/>
          <w:sz w:val="20"/>
          <w:szCs w:val="20"/>
        </w:rPr>
      </w:pPr>
    </w:p>
    <w:p w:rsidR="009314DC" w:rsidRDefault="009314DC" w:rsidP="009314D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4DC"/>
    <w:rsid w:val="00214C42"/>
    <w:rsid w:val="00432332"/>
    <w:rsid w:val="004666B3"/>
    <w:rsid w:val="009314DC"/>
    <w:rsid w:val="00A1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9314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931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4D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314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2014-02-27T12:31:00Z</dcterms:created>
  <dcterms:modified xsi:type="dcterms:W3CDTF">2014-02-27T12:34:00Z</dcterms:modified>
</cp:coreProperties>
</file>